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8F06A" w14:textId="77777777" w:rsidR="00E842BE" w:rsidRPr="00E842BE" w:rsidRDefault="00E842BE" w:rsidP="00E842BE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842BE">
        <w:rPr>
          <w:rFonts w:ascii="Garamond" w:eastAsiaTheme="majorEastAsia" w:hAnsi="Garamond" w:cstheme="majorBidi"/>
          <w:noProof/>
          <w:color w:val="272727" w:themeColor="text1" w:themeTint="D8"/>
          <w:kern w:val="0"/>
          <w:sz w:val="24"/>
          <w:szCs w:val="24"/>
          <w:lang w:eastAsia="sl-SI"/>
          <w14:ligatures w14:val="none"/>
        </w:rPr>
        <w:drawing>
          <wp:inline distT="0" distB="0" distL="0" distR="0" wp14:anchorId="0D744D63" wp14:editId="41C99207">
            <wp:extent cx="3228975" cy="495300"/>
            <wp:effectExtent l="0" t="0" r="9525" b="0"/>
            <wp:docPr id="41891964" name="Slika 3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BEE25" w14:textId="77777777" w:rsidR="00E842BE" w:rsidRPr="00E842BE" w:rsidRDefault="00E842BE" w:rsidP="00E842BE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02ABE0E7" w14:textId="77777777" w:rsidR="00E842BE" w:rsidRPr="00E842BE" w:rsidRDefault="00E842BE" w:rsidP="00E842BE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16DFC122" w14:textId="77777777" w:rsidR="00E842BE" w:rsidRPr="00E842BE" w:rsidRDefault="00E842BE" w:rsidP="00E842B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100E636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8C5A38" w14:textId="1065C124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09.10 2026                                                                                  </w:t>
      </w:r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1275</w:t>
      </w:r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 w:rsidRPr="00E842B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2025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E842B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56DDD74" w14:textId="77777777" w:rsidR="00E842BE" w:rsidRPr="00E842BE" w:rsidRDefault="00E842BE" w:rsidP="00E842BE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52D56D14" w14:textId="77777777" w:rsidR="00E842BE" w:rsidRPr="00E842BE" w:rsidRDefault="00E842BE" w:rsidP="00E84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0C66C1C" w14:textId="77777777" w:rsidR="00E842BE" w:rsidRPr="00E842BE" w:rsidRDefault="00E842BE" w:rsidP="00E84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72E51D4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705FBD3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B9A7DE9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40DD0639" w14:textId="1E785C54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INVALIDSKI VOZIČEK NA ROČNI POGON   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2</w:t>
      </w:r>
      <w:r w:rsidRPr="00E842BE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kom</w:t>
      </w:r>
    </w:p>
    <w:p w14:paraId="7A44837B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751087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307D4D8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E7D5F74" w14:textId="77777777" w:rsidR="00E842BE" w:rsidRPr="00E842BE" w:rsidRDefault="00E842BE" w:rsidP="00E842B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AC397B7" w14:textId="77777777" w:rsidR="00E842BE" w:rsidRPr="00E842BE" w:rsidRDefault="00E842BE" w:rsidP="00E842B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842BE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CA0389F" w14:textId="77777777" w:rsidR="00E842BE" w:rsidRPr="00E842BE" w:rsidRDefault="00E842BE" w:rsidP="00E842B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9A91063" w14:textId="77777777" w:rsidR="00E842BE" w:rsidRPr="00E842BE" w:rsidRDefault="00E842BE" w:rsidP="00E842B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842BE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5E6A3FF" w14:textId="77777777" w:rsidR="00E842BE" w:rsidRPr="00E842BE" w:rsidRDefault="00E842BE" w:rsidP="00E842B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0" w:name="_Hlk124249372"/>
      <w:r w:rsidRPr="00E842BE">
        <w:rPr>
          <w:rFonts w:ascii="Garamond" w:eastAsia="Calibri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E842BE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 xml:space="preserve">. </w:t>
      </w:r>
    </w:p>
    <w:p w14:paraId="4C2E350B" w14:textId="77777777" w:rsidR="00E842BE" w:rsidRPr="00E842BE" w:rsidRDefault="00E842BE" w:rsidP="00E842B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:lang w:eastAsia="sl-SI"/>
          <w14:ligatures w14:val="none"/>
        </w:rPr>
      </w:pPr>
      <w:r w:rsidRPr="00E842BE">
        <w:rPr>
          <w:rFonts w:ascii="Garamond" w:eastAsia="Calibri" w:hAnsi="Garamond" w:cs="Calibri"/>
          <w:kern w:val="0"/>
          <w:lang w:eastAsia="sl-SI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23B5C4CF" w14:textId="77777777" w:rsidR="00E842BE" w:rsidRPr="00E842BE" w:rsidRDefault="00E842BE" w:rsidP="00E842B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F4BFC90" w14:textId="77777777" w:rsidR="00E842BE" w:rsidRPr="00E842BE" w:rsidRDefault="00E842BE" w:rsidP="00E842B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124DF1A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E8FCA87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D596E0A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DF5D09" w14:textId="7517A08C" w:rsid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Maruša Vodenik </w:t>
      </w:r>
      <w:proofErr w:type="spellStart"/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E842B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901FE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3D855EC3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600EF38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E62617" w14:textId="77777777" w:rsidR="00E842BE" w:rsidRPr="00E842BE" w:rsidRDefault="00E842BE" w:rsidP="00E84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45005D0" w14:textId="77777777" w:rsidR="00E842BE" w:rsidRPr="00E842BE" w:rsidRDefault="00E842BE" w:rsidP="00E84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7" w:history="1">
        <w:r w:rsidRPr="00E842BE">
          <w:rPr>
            <w:rFonts w:ascii="Garamond" w:eastAsiaTheme="majorEastAsia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CFBE503" w14:textId="35B5250E" w:rsidR="00E842BE" w:rsidRPr="00E842BE" w:rsidRDefault="00E842BE" w:rsidP="00E84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1275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INVALIDSKI VOZIČEK NA ROČNI POGON _do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13.10.2026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768D85DE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842BE" w:rsidRPr="00E842BE" w14:paraId="0215D6BF" w14:textId="77777777" w:rsidTr="0026206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5976D" w14:textId="77777777" w:rsidR="00E842BE" w:rsidRPr="00E842BE" w:rsidRDefault="00E842BE" w:rsidP="00E842BE">
            <w:pPr>
              <w:spacing w:after="0" w:line="256" w:lineRule="auto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EFB27" w14:textId="77777777" w:rsidR="00E842BE" w:rsidRPr="00E842BE" w:rsidRDefault="00E842BE" w:rsidP="00E842BE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 xml:space="preserve">         Vanja Herman mag. </w:t>
            </w:r>
            <w:proofErr w:type="spellStart"/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>manag</w:t>
            </w:r>
            <w:proofErr w:type="spellEnd"/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ab/>
            </w:r>
          </w:p>
        </w:tc>
      </w:tr>
      <w:tr w:rsidR="00E842BE" w:rsidRPr="00E842BE" w14:paraId="6A580613" w14:textId="77777777" w:rsidTr="0026206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C0D1E" w14:textId="6F43617F" w:rsidR="00E842BE" w:rsidRPr="00E842BE" w:rsidRDefault="00E842BE" w:rsidP="00E842BE">
            <w:pPr>
              <w:spacing w:after="0" w:line="256" w:lineRule="auto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proofErr w:type="spellStart"/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dipl.ekon</w:t>
            </w:r>
            <w:proofErr w:type="spellEnd"/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066E" w14:textId="77777777" w:rsidR="00E842BE" w:rsidRPr="00E842BE" w:rsidRDefault="00E842BE" w:rsidP="00E842BE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>Vodja Nabavne službe</w:t>
            </w:r>
          </w:p>
          <w:p w14:paraId="41335BDD" w14:textId="77777777" w:rsidR="00E842BE" w:rsidRPr="00E842BE" w:rsidRDefault="00E842BE" w:rsidP="00E842BE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</w:p>
        </w:tc>
      </w:tr>
    </w:tbl>
    <w:p w14:paraId="4DEDEA1B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3AFA88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60A9FC62" w14:textId="77777777" w:rsidR="00E842BE" w:rsidRPr="00E842BE" w:rsidRDefault="00E842BE" w:rsidP="00E842B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744438A7" w14:textId="77777777" w:rsidR="00E842BE" w:rsidRPr="00E842BE" w:rsidRDefault="00E842BE" w:rsidP="00E842BE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(OBR-2)</w:t>
      </w:r>
    </w:p>
    <w:p w14:paraId="783E64F0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B33836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802E2E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788E41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F60A8A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2FF0915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E842BE" w:rsidRPr="00E842BE" w:rsidSect="00E842BE">
          <w:footerReference w:type="default" r:id="rId8"/>
          <w:pgSz w:w="11906" w:h="16838"/>
          <w:pgMar w:top="902" w:right="1418" w:bottom="720" w:left="1418" w:header="709" w:footer="709" w:gutter="0"/>
          <w:cols w:space="708"/>
        </w:sectPr>
      </w:pPr>
    </w:p>
    <w:p w14:paraId="0D0C1FE8" w14:textId="77777777" w:rsidR="00E842BE" w:rsidRPr="00E842BE" w:rsidRDefault="00E842BE" w:rsidP="00E842BE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30C062" w14:textId="77777777" w:rsidR="00E842BE" w:rsidRPr="00E842BE" w:rsidRDefault="00E842BE" w:rsidP="00E842BE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kern w:val="0"/>
          <w:lang w:eastAsia="sl-SI"/>
          <w14:ligatures w14:val="none"/>
        </w:rPr>
      </w:pPr>
      <w:r w:rsidRPr="00E842BE">
        <w:rPr>
          <w:rFonts w:ascii="Garamond" w:eastAsiaTheme="majorEastAsia" w:hAnsi="Garamond" w:cstheme="majorBidi"/>
          <w:b/>
          <w:kern w:val="0"/>
          <w:lang w:eastAsia="sl-SI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5A512371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75C98B50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4FF27BBD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PREDMET: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E842BE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INVALIDSKI VOZIČEK NA ROČNI POGON</w:t>
      </w:r>
    </w:p>
    <w:tbl>
      <w:tblPr>
        <w:tblW w:w="14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"/>
        <w:gridCol w:w="1633"/>
        <w:gridCol w:w="1134"/>
        <w:gridCol w:w="1134"/>
        <w:gridCol w:w="609"/>
        <w:gridCol w:w="1077"/>
        <w:gridCol w:w="1341"/>
        <w:gridCol w:w="1532"/>
        <w:gridCol w:w="1316"/>
        <w:gridCol w:w="1316"/>
        <w:gridCol w:w="2519"/>
      </w:tblGrid>
      <w:tr w:rsidR="00E842BE" w:rsidRPr="00E842BE" w14:paraId="2F4FE89C" w14:textId="77777777" w:rsidTr="0026206E">
        <w:trPr>
          <w:trHeight w:val="1115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1EF48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56D08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49782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53AA1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71B9D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B29CE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FA086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E029C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6CA8D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55FB0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49BF5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E842BE" w:rsidRPr="00E842BE" w14:paraId="3DE193A1" w14:textId="77777777" w:rsidTr="0026206E">
        <w:trPr>
          <w:trHeight w:val="595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B8403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2AAE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 xml:space="preserve">INVALIDSKI VOZIČEK NA ROČNI POGON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028B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C6438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D6406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33669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B3A21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D19E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54C5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7D026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91FB0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842BE" w:rsidRPr="00E842BE" w14:paraId="4F00B154" w14:textId="77777777" w:rsidTr="0026206E">
        <w:trPr>
          <w:trHeight w:val="575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6886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25B98C6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842BE" w:rsidRPr="00E842BE" w14:paraId="7755D6C9" w14:textId="77777777" w:rsidTr="0026206E">
        <w:trPr>
          <w:trHeight w:val="591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D5B4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6D653B3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842BE" w:rsidRPr="00E842BE" w14:paraId="40FCE6B7" w14:textId="77777777" w:rsidTr="0026206E">
        <w:trPr>
          <w:trHeight w:val="575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D847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AFEEDFE" w14:textId="77777777" w:rsidR="00E842BE" w:rsidRPr="00E842BE" w:rsidRDefault="00E842BE" w:rsidP="00E842BE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12BD239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492CA315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793651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Datum:________________                                                                                                                       Žig in podpis ponudnika:__________</w:t>
      </w:r>
    </w:p>
    <w:p w14:paraId="5525AB86" w14:textId="77777777" w:rsidR="00E842BE" w:rsidRPr="00E842BE" w:rsidRDefault="00E842BE" w:rsidP="00E842BE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321550" w14:textId="77777777" w:rsidR="00E842BE" w:rsidRPr="00E842BE" w:rsidRDefault="00E842BE" w:rsidP="00E842BE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686B8B" w14:textId="77777777" w:rsidR="00E842BE" w:rsidRPr="00E842BE" w:rsidRDefault="00E842BE" w:rsidP="00E842BE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F25FED" w14:textId="77777777" w:rsidR="00E842BE" w:rsidRPr="00E842BE" w:rsidRDefault="00E842BE" w:rsidP="00E842BE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E56FC49" w14:textId="77777777" w:rsidR="00E842BE" w:rsidRPr="00E842BE" w:rsidRDefault="00E842BE" w:rsidP="00E842BE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1959A7" w14:textId="77777777" w:rsidR="00E842BE" w:rsidRPr="00E842BE" w:rsidRDefault="00E842BE" w:rsidP="00E842BE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9915367" w14:textId="77777777" w:rsidR="00E842BE" w:rsidRPr="00E842BE" w:rsidRDefault="00E842BE" w:rsidP="00E842BE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397A73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E842BE" w:rsidRPr="00E842BE" w:rsidSect="00E842BE">
          <w:pgSz w:w="16838" w:h="11906" w:orient="landscape"/>
          <w:pgMar w:top="1418" w:right="902" w:bottom="1418" w:left="720" w:header="709" w:footer="709" w:gutter="0"/>
          <w:cols w:space="708"/>
        </w:sectPr>
      </w:pPr>
    </w:p>
    <w:p w14:paraId="131B5410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74ABD4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OBR-2                                                    </w:t>
      </w:r>
    </w:p>
    <w:p w14:paraId="08F09878" w14:textId="77777777" w:rsidR="00E842BE" w:rsidRPr="00E842BE" w:rsidRDefault="00E842BE" w:rsidP="00E842B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115ECC4" w14:textId="77777777" w:rsidR="00E842BE" w:rsidRPr="00E842BE" w:rsidRDefault="00E842BE" w:rsidP="00E842B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1128E563" w14:textId="77777777" w:rsidR="00E842BE" w:rsidRPr="00E842BE" w:rsidRDefault="00E842BE" w:rsidP="00E842B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8F4B3B2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0E9E9E5E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62E226F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62EBF58E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3844E5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6B7C5C8" w14:textId="77777777" w:rsidR="00E842BE" w:rsidRPr="00E842BE" w:rsidRDefault="00E842BE" w:rsidP="00E842B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E842BE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432B5329" w14:textId="77777777" w:rsidR="00E842BE" w:rsidRPr="00E842BE" w:rsidRDefault="00E842BE" w:rsidP="00E842B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70222D00" w14:textId="77777777" w:rsidR="00E842BE" w:rsidRPr="00E842BE" w:rsidRDefault="00E842BE" w:rsidP="00E842B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E842BE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6A25426C" w14:textId="77777777" w:rsidR="00E842BE" w:rsidRPr="00E842BE" w:rsidRDefault="00E842BE" w:rsidP="00E842B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27218F4" w14:textId="77777777" w:rsidR="00E842BE" w:rsidRPr="00E842BE" w:rsidRDefault="00E842BE" w:rsidP="00E842B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5E341BCF" w14:textId="77777777" w:rsidR="00E842BE" w:rsidRPr="00E842BE" w:rsidRDefault="00E842BE" w:rsidP="00E842B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1BC5DE" w14:textId="77777777" w:rsidR="00E842BE" w:rsidRPr="00E842BE" w:rsidRDefault="00E842BE" w:rsidP="00E842B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E842B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14829E2F" w14:textId="77777777" w:rsidR="00E842BE" w:rsidRPr="00E842BE" w:rsidRDefault="00E842BE" w:rsidP="00E842B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2101"/>
        <w:gridCol w:w="1859"/>
      </w:tblGrid>
      <w:tr w:rsidR="00E842BE" w:rsidRPr="00E842BE" w14:paraId="5EA44840" w14:textId="77777777" w:rsidTr="0026206E">
        <w:trPr>
          <w:trHeight w:val="902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1FB1DF4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INVALIDSKI VOZIČEK NA ROČNI POGON   </w:t>
            </w:r>
            <w:r w:rsidRPr="00E842BE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zahtevami: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B91246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Številka strani dokumenta iz katerega razvidno izpolnjevanje tehnične zahteve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FEF25A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Opomba</w:t>
            </w:r>
          </w:p>
        </w:tc>
      </w:tr>
      <w:tr w:rsidR="00E842BE" w:rsidRPr="00E842BE" w14:paraId="52BAC48D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AC1F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Zložljiv da se enostavno shrani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F82E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CB28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6465082A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3B59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zložljivo jekleno ogrodje s cevnim škarjami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B547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2682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7F13C11B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2347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kratka oblazinjena in odmična naslona za roke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237A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BA23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6B255295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1455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nastavljiva po višini in odstranljiva podnožnika za noge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D88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AD47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0EFDC908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1D83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pogonski obroči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D5FA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91D0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6A587739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0409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prednja kolesa trda poliuretanska 200 x 50 cm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95BA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CCDA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2684F626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B01B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parkirni zavori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D2F3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97A2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104BBFE6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D08B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širina sedeža  48 cm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3BF1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3F0D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40B8F9B4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9CCB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zadnja pogonska kolesa dim 24 x 1 3/8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E11A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759F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41F15DEA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36ED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nosilnost 120 kg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EFC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4574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E842BE" w:rsidRPr="00E842BE" w14:paraId="0B2B462A" w14:textId="77777777" w:rsidTr="0026206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ADA0" w14:textId="77777777" w:rsidR="00E842BE" w:rsidRPr="00E842BE" w:rsidRDefault="00E842BE" w:rsidP="00E842B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vključen pas za noge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C83C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A254" w14:textId="77777777" w:rsidR="00E842BE" w:rsidRPr="00E842BE" w:rsidRDefault="00E842BE" w:rsidP="00E842B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162F5DFA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234F372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46C3C06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842BE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37478354" w14:textId="77777777" w:rsidR="00E842BE" w:rsidRPr="00E842BE" w:rsidRDefault="00E842BE" w:rsidP="00E842BE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842BE" w:rsidRPr="00E842BE" w14:paraId="2834327C" w14:textId="77777777" w:rsidTr="0026206E">
        <w:tc>
          <w:tcPr>
            <w:tcW w:w="2906" w:type="dxa"/>
            <w:hideMark/>
          </w:tcPr>
          <w:p w14:paraId="4D85FC7D" w14:textId="77777777" w:rsidR="00E842BE" w:rsidRPr="00E842BE" w:rsidRDefault="00E842BE" w:rsidP="00E842BE">
            <w:pPr>
              <w:spacing w:after="0" w:line="254" w:lineRule="auto"/>
              <w:jc w:val="both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E842BE">
              <w:rPr>
                <w:rFonts w:ascii="Garamond" w:eastAsia="Times New Roman" w:hAnsi="Garamond" w:cs="Times New Roman"/>
                <w:kern w:val="0"/>
                <w14:ligatures w14:val="none"/>
              </w:rPr>
              <w:t>Žig in podpis ponudnika:</w:t>
            </w:r>
          </w:p>
        </w:tc>
      </w:tr>
    </w:tbl>
    <w:p w14:paraId="7581882D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5520AFB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77BF090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8C892B0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1B043A1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21F3B39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32FDB57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DFE6615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39F066D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6C6526C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154D660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EB0CBE1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F8A80FB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F82FBF7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F092A51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DA93B5E" w14:textId="77777777" w:rsidR="00E842BE" w:rsidRPr="00E842BE" w:rsidRDefault="00E842BE" w:rsidP="00E842BE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576C1A" w14:textId="77777777" w:rsidR="00E842BE" w:rsidRPr="00E842BE" w:rsidRDefault="00E842BE" w:rsidP="00E842B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74DAEAF2" w14:textId="77777777" w:rsidR="00E842BE" w:rsidRPr="00E842BE" w:rsidRDefault="00E842BE" w:rsidP="00E842B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6618F0FA" w14:textId="77777777" w:rsidR="0017214A" w:rsidRDefault="0017214A"/>
    <w:sectPr w:rsidR="00172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143746"/>
      <w:docPartObj>
        <w:docPartGallery w:val="Page Numbers (Bottom of Page)"/>
        <w:docPartUnique/>
      </w:docPartObj>
    </w:sdtPr>
    <w:sdtContent>
      <w:p w14:paraId="6CF3DFD2" w14:textId="77777777" w:rsidR="00E842BE" w:rsidRDefault="00E842B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DE6DDA" w14:textId="77777777" w:rsidR="00E842BE" w:rsidRDefault="00E842BE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25312612">
    <w:abstractNumId w:val="3"/>
  </w:num>
  <w:num w:numId="2" w16cid:durableId="535854373">
    <w:abstractNumId w:val="1"/>
  </w:num>
  <w:num w:numId="3" w16cid:durableId="37284618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980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BE"/>
    <w:rsid w:val="0017214A"/>
    <w:rsid w:val="002E7620"/>
    <w:rsid w:val="00C61473"/>
    <w:rsid w:val="00E8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CBE0"/>
  <w15:chartTrackingRefBased/>
  <w15:docId w15:val="{A3C8A412-3389-4191-956D-518F336A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84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84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842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84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842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84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84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84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84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84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84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84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842B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842B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842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842B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842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842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84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84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84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84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84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842B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842B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842B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84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842B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842B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84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842BE"/>
  </w:style>
  <w:style w:type="character" w:styleId="Hiperpovezava">
    <w:name w:val="Hyperlink"/>
    <w:basedOn w:val="Privzetapisavaodstavka"/>
    <w:uiPriority w:val="99"/>
    <w:unhideWhenUsed/>
    <w:rsid w:val="00E842BE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84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728</Words>
  <Characters>4156</Characters>
  <Application>Microsoft Office Word</Application>
  <DocSecurity>0</DocSecurity>
  <Lines>34</Lines>
  <Paragraphs>9</Paragraphs>
  <ScaleCrop>false</ScaleCrop>
  <Company>SBC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2026-10-09T05:35:00Z</dcterms:created>
  <dcterms:modified xsi:type="dcterms:W3CDTF">2026-10-09T05:38:00Z</dcterms:modified>
</cp:coreProperties>
</file>